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57" w:rsidRPr="0042248A" w:rsidRDefault="00B62D57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СОГЛАШЕНИЕ ОБ ОБРАБОТКЕ ПЕРСОНАЛЬНЫХ ДАННЫХ</w:t>
      </w:r>
    </w:p>
    <w:p w:rsidR="00B62D57" w:rsidRPr="0042248A" w:rsidRDefault="00B62D57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 w:rsidR="00B62D57" w:rsidRPr="0042248A" w:rsidRDefault="00B62D57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Присоединяясь к настоящему Соглашению и оставляя свои данные на Сайте </w:t>
      </w:r>
      <w:r w:rsidR="007D6884" w:rsidRPr="0042248A">
        <w:rPr>
          <w:rFonts w:ascii="Times New Roman" w:hAnsi="Times New Roman" w:cs="Times New Roman"/>
          <w:sz w:val="28"/>
        </w:rPr>
        <w:t>http://uumuseum.ru</w:t>
      </w:r>
      <w:r w:rsidRPr="0042248A">
        <w:rPr>
          <w:rFonts w:ascii="Times New Roman" w:hAnsi="Times New Roman" w:cs="Times New Roman"/>
          <w:sz w:val="28"/>
        </w:rPr>
        <w:t> (далее – Сайт)</w:t>
      </w:r>
      <w:r w:rsidR="00113390" w:rsidRPr="0042248A">
        <w:rPr>
          <w:rFonts w:ascii="Times New Roman" w:hAnsi="Times New Roman" w:cs="Times New Roman"/>
          <w:sz w:val="28"/>
        </w:rPr>
        <w:t xml:space="preserve">, путем заполнения полей онлайн </w:t>
      </w:r>
      <w:r w:rsidRPr="0042248A">
        <w:rPr>
          <w:rFonts w:ascii="Times New Roman" w:hAnsi="Times New Roman" w:cs="Times New Roman"/>
          <w:sz w:val="28"/>
        </w:rPr>
        <w:t>заявки Пользователь выражает Согласие на согласие на обработку персональных данных и их передачу оператору о</w:t>
      </w:r>
      <w:r w:rsidR="007D6884" w:rsidRPr="0042248A">
        <w:rPr>
          <w:rFonts w:ascii="Times New Roman" w:hAnsi="Times New Roman" w:cs="Times New Roman"/>
          <w:sz w:val="28"/>
        </w:rPr>
        <w:t xml:space="preserve">бработки персональных данных – Муниципальному автономному учреждению </w:t>
      </w:r>
      <w:r w:rsidR="00113390" w:rsidRPr="0042248A">
        <w:rPr>
          <w:rFonts w:ascii="Times New Roman" w:hAnsi="Times New Roman" w:cs="Times New Roman"/>
          <w:sz w:val="28"/>
        </w:rPr>
        <w:t>«Музей истории города Улан-Удэ»</w:t>
      </w:r>
      <w:r w:rsidRPr="0042248A">
        <w:rPr>
          <w:rFonts w:ascii="Times New Roman" w:hAnsi="Times New Roman" w:cs="Times New Roman"/>
          <w:sz w:val="28"/>
        </w:rPr>
        <w:t>, которому принадлежит Сайт, на следующих условиях.</w:t>
      </w:r>
    </w:p>
    <w:p w:rsidR="00B62D57" w:rsidRPr="0042248A" w:rsidRDefault="00B62D57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Пользователь:</w:t>
      </w:r>
    </w:p>
    <w:p w:rsidR="00B62D57" w:rsidRPr="0042248A" w:rsidRDefault="00B62D57" w:rsidP="004224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 xml:space="preserve">подтверждает, что все указанные </w:t>
      </w:r>
      <w:r w:rsidR="00113390" w:rsidRPr="0042248A">
        <w:rPr>
          <w:rFonts w:ascii="Times New Roman" w:hAnsi="Times New Roman" w:cs="Times New Roman"/>
          <w:sz w:val="28"/>
        </w:rPr>
        <w:t>им данные принадлежат лично ему;</w:t>
      </w:r>
    </w:p>
    <w:p w:rsidR="00B62D57" w:rsidRPr="0042248A" w:rsidRDefault="00B62D57" w:rsidP="004224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подтверждает и признает, что им внимательно в полном объеме прочитано Соглашение и условия обработки его персональных да</w:t>
      </w:r>
      <w:r w:rsidR="00113390" w:rsidRPr="0042248A">
        <w:rPr>
          <w:rFonts w:ascii="Times New Roman" w:hAnsi="Times New Roman" w:cs="Times New Roman"/>
          <w:sz w:val="28"/>
        </w:rPr>
        <w:t>нных, указываемых им в полях онлайн заявки</w:t>
      </w:r>
      <w:r w:rsidRPr="0042248A">
        <w:rPr>
          <w:rFonts w:ascii="Times New Roman" w:hAnsi="Times New Roman" w:cs="Times New Roman"/>
          <w:sz w:val="28"/>
        </w:rPr>
        <w:t>, текст Соглашения и условия обработки персональных данных ему понятны;</w:t>
      </w:r>
    </w:p>
    <w:p w:rsidR="00B62D57" w:rsidRPr="0042248A" w:rsidRDefault="00B62D57" w:rsidP="004224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выражает Согласие на обработку персональных данных без оговорок и ограничений (далее – Согласие). Моментом принятия Согласия является маркировка соответствующего поля в Форме и нажатие на</w:t>
      </w:r>
      <w:r w:rsidR="00113390" w:rsidRPr="0042248A">
        <w:rPr>
          <w:rFonts w:ascii="Times New Roman" w:hAnsi="Times New Roman" w:cs="Times New Roman"/>
          <w:sz w:val="28"/>
        </w:rPr>
        <w:t xml:space="preserve"> кнопку отправки Формы на </w:t>
      </w:r>
      <w:r w:rsidRPr="0042248A">
        <w:rPr>
          <w:rFonts w:ascii="Times New Roman" w:hAnsi="Times New Roman" w:cs="Times New Roman"/>
          <w:sz w:val="28"/>
        </w:rPr>
        <w:t>странице Сайта;</w:t>
      </w:r>
    </w:p>
    <w:p w:rsidR="00B62D57" w:rsidRPr="0042248A" w:rsidRDefault="00B62D57" w:rsidP="004224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подтверждает, что, давая Согласие, он действует свободно, своей волей и в своем интересе;</w:t>
      </w:r>
    </w:p>
    <w:p w:rsidR="00B62D57" w:rsidRPr="0042248A" w:rsidRDefault="00B62D57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Данное Согласие дается на обработку персональных данных как без использования средств автоматизации, так и с их использованием.</w:t>
      </w:r>
    </w:p>
    <w:p w:rsidR="00B62D57" w:rsidRPr="0042248A" w:rsidRDefault="00B62D57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Согласие дается на обработку следующих персональных данных Пользователя, указанных По</w:t>
      </w:r>
      <w:r w:rsidR="007D6884" w:rsidRPr="0042248A">
        <w:rPr>
          <w:rFonts w:ascii="Times New Roman" w:hAnsi="Times New Roman" w:cs="Times New Roman"/>
          <w:sz w:val="28"/>
        </w:rPr>
        <w:t>льзователем в формах</w:t>
      </w:r>
      <w:r w:rsidRPr="0042248A">
        <w:rPr>
          <w:rFonts w:ascii="Times New Roman" w:hAnsi="Times New Roman" w:cs="Times New Roman"/>
          <w:sz w:val="28"/>
        </w:rPr>
        <w:t>:</w:t>
      </w:r>
    </w:p>
    <w:p w:rsidR="00B62D57" w:rsidRPr="0042248A" w:rsidRDefault="00B62D57" w:rsidP="004224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Фамилия, имя, отчество;</w:t>
      </w:r>
    </w:p>
    <w:p w:rsidR="00B62D57" w:rsidRPr="0042248A" w:rsidRDefault="00B62D57" w:rsidP="004224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Адрес электронной почты;</w:t>
      </w:r>
    </w:p>
    <w:p w:rsidR="007D6884" w:rsidRPr="0042248A" w:rsidRDefault="00B62D57" w:rsidP="004224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 xml:space="preserve">Иных персональных данных, указанных Пользователем в </w:t>
      </w:r>
      <w:r w:rsidR="007D6884" w:rsidRPr="0042248A">
        <w:rPr>
          <w:rFonts w:ascii="Times New Roman" w:hAnsi="Times New Roman" w:cs="Times New Roman"/>
          <w:sz w:val="28"/>
        </w:rPr>
        <w:t>формах.</w:t>
      </w:r>
    </w:p>
    <w:p w:rsidR="00B62D57" w:rsidRPr="0042248A" w:rsidRDefault="00B62D57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Целью обработки персональных данных является их хранение и использование, в том числе:</w:t>
      </w:r>
    </w:p>
    <w:p w:rsidR="00B62D57" w:rsidRPr="0042248A" w:rsidRDefault="00B62D57" w:rsidP="0042248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Ответы на запросы Пользователей;</w:t>
      </w:r>
    </w:p>
    <w:p w:rsidR="00B62D57" w:rsidRPr="0042248A" w:rsidRDefault="00B62D57" w:rsidP="0042248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Обеспечение работы Пользователя с Сайтом Оператора;</w:t>
      </w:r>
    </w:p>
    <w:p w:rsidR="00B62D57" w:rsidRPr="0042248A" w:rsidRDefault="00B62D57" w:rsidP="0042248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 xml:space="preserve">Направление Пользователям аналитических материалов и информирование Пользователей о предстоящих мероприятиях, </w:t>
      </w:r>
      <w:r w:rsidRPr="0042248A">
        <w:rPr>
          <w:rFonts w:ascii="Times New Roman" w:hAnsi="Times New Roman" w:cs="Times New Roman"/>
          <w:sz w:val="28"/>
        </w:rPr>
        <w:lastRenderedPageBreak/>
        <w:t>организуемых Оператором, а также регистрация Пользователей для участия в таких мероприятиях;</w:t>
      </w:r>
    </w:p>
    <w:p w:rsidR="00B62D57" w:rsidRPr="0042248A" w:rsidRDefault="00B62D57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Пользователь, принимая условия настоящего Соглашения, выражает свою заинтересованность и дает полное согласие, что обработка его персональных данных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 доступа), обезличивание, блокирование, удаление, уничтожение персональных данных.</w:t>
      </w:r>
    </w:p>
    <w:p w:rsidR="00B62D57" w:rsidRPr="0042248A" w:rsidRDefault="00B62D57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B62D57" w:rsidRPr="0042248A" w:rsidRDefault="00B62D57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Настоящее Согласие Пользователя признается исполненным в простой письменной форме.</w:t>
      </w:r>
    </w:p>
    <w:p w:rsidR="00B62D57" w:rsidRPr="0042248A" w:rsidRDefault="00B62D57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 xml:space="preserve">Согласие действует бессрочно с момента предоставления данных и может быть отозвано Пользователем путем подачи письменного заявления Оператору с указанием данных, определенных статьей 14 Федерального закона №152-ФЗ «О персональных данных» по адресу: Российская Федерация, </w:t>
      </w:r>
      <w:r w:rsidR="00113390" w:rsidRPr="0042248A">
        <w:rPr>
          <w:rFonts w:ascii="Times New Roman" w:hAnsi="Times New Roman" w:cs="Times New Roman"/>
          <w:sz w:val="28"/>
        </w:rPr>
        <w:t>670000</w:t>
      </w:r>
      <w:r w:rsidRPr="0042248A">
        <w:rPr>
          <w:rFonts w:ascii="Times New Roman" w:hAnsi="Times New Roman" w:cs="Times New Roman"/>
          <w:sz w:val="28"/>
        </w:rPr>
        <w:t>, г.</w:t>
      </w:r>
      <w:r w:rsidR="00113390" w:rsidRPr="0042248A">
        <w:rPr>
          <w:rFonts w:ascii="Times New Roman" w:hAnsi="Times New Roman" w:cs="Times New Roman"/>
          <w:sz w:val="28"/>
        </w:rPr>
        <w:t xml:space="preserve"> Улан-Удэ</w:t>
      </w:r>
      <w:r w:rsidRPr="0042248A">
        <w:rPr>
          <w:rFonts w:ascii="Times New Roman" w:hAnsi="Times New Roman" w:cs="Times New Roman"/>
          <w:sz w:val="28"/>
        </w:rPr>
        <w:t xml:space="preserve">, </w:t>
      </w:r>
      <w:r w:rsidR="00113390" w:rsidRPr="0042248A">
        <w:rPr>
          <w:rFonts w:ascii="Times New Roman" w:hAnsi="Times New Roman" w:cs="Times New Roman"/>
          <w:sz w:val="28"/>
        </w:rPr>
        <w:t xml:space="preserve">ул. </w:t>
      </w:r>
      <w:r w:rsidRPr="0042248A">
        <w:rPr>
          <w:rFonts w:ascii="Times New Roman" w:hAnsi="Times New Roman" w:cs="Times New Roman"/>
          <w:sz w:val="28"/>
        </w:rPr>
        <w:t>Ленин</w:t>
      </w:r>
      <w:r w:rsidR="00113390" w:rsidRPr="0042248A">
        <w:rPr>
          <w:rFonts w:ascii="Times New Roman" w:hAnsi="Times New Roman" w:cs="Times New Roman"/>
          <w:sz w:val="28"/>
        </w:rPr>
        <w:t xml:space="preserve">а, </w:t>
      </w:r>
      <w:r w:rsidRPr="0042248A">
        <w:rPr>
          <w:rFonts w:ascii="Times New Roman" w:hAnsi="Times New Roman" w:cs="Times New Roman"/>
          <w:sz w:val="28"/>
        </w:rPr>
        <w:t xml:space="preserve">дом </w:t>
      </w:r>
      <w:r w:rsidR="00113390" w:rsidRPr="0042248A">
        <w:rPr>
          <w:rFonts w:ascii="Times New Roman" w:hAnsi="Times New Roman" w:cs="Times New Roman"/>
          <w:sz w:val="28"/>
        </w:rPr>
        <w:t>26</w:t>
      </w:r>
      <w:r w:rsidRPr="0042248A">
        <w:rPr>
          <w:rFonts w:ascii="Times New Roman" w:hAnsi="Times New Roman" w:cs="Times New Roman"/>
          <w:sz w:val="28"/>
        </w:rPr>
        <w:t xml:space="preserve">, </w:t>
      </w:r>
      <w:r w:rsidR="00113390" w:rsidRPr="0042248A">
        <w:rPr>
          <w:rFonts w:ascii="Times New Roman" w:hAnsi="Times New Roman" w:cs="Times New Roman"/>
          <w:sz w:val="28"/>
        </w:rPr>
        <w:t>на им</w:t>
      </w:r>
      <w:r w:rsidRPr="0042248A">
        <w:rPr>
          <w:rFonts w:ascii="Times New Roman" w:hAnsi="Times New Roman" w:cs="Times New Roman"/>
          <w:sz w:val="28"/>
        </w:rPr>
        <w:t>я д</w:t>
      </w:r>
      <w:r w:rsidR="00113390" w:rsidRPr="0042248A">
        <w:rPr>
          <w:rFonts w:ascii="Times New Roman" w:hAnsi="Times New Roman" w:cs="Times New Roman"/>
          <w:sz w:val="28"/>
        </w:rPr>
        <w:t>иректора</w:t>
      </w:r>
      <w:r w:rsidRPr="0042248A">
        <w:rPr>
          <w:rFonts w:ascii="Times New Roman" w:hAnsi="Times New Roman" w:cs="Times New Roman"/>
          <w:sz w:val="28"/>
        </w:rPr>
        <w:t xml:space="preserve"> </w:t>
      </w:r>
      <w:r w:rsidR="00113390" w:rsidRPr="0042248A">
        <w:rPr>
          <w:rFonts w:ascii="Times New Roman" w:hAnsi="Times New Roman" w:cs="Times New Roman"/>
          <w:sz w:val="28"/>
        </w:rPr>
        <w:t>Муниципального автономного учреждения «Музей истории города Улан-Удэ».</w:t>
      </w:r>
    </w:p>
    <w:p w:rsidR="00B62D57" w:rsidRPr="0042248A" w:rsidRDefault="00B62D57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В случае отзыва Пользователем согласия на обработку персональных данных Оператор вправе продолжить обработку персональных данных без согласия Пользователя при наличии оснований, указанных в пунктах 2-11 части 1 статьи 6, части 2 статьи 10 и части 2 статьи 11 Федерального закона №152-ФЗ «О персональных данных».</w:t>
      </w:r>
    </w:p>
    <w:p w:rsidR="00B62D57" w:rsidRPr="0042248A" w:rsidRDefault="00B62D57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В ходе обработки персональных данных Оператор вправе осуществлять: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</w:t>
      </w:r>
    </w:p>
    <w:p w:rsidR="00B62D57" w:rsidRPr="0042248A" w:rsidRDefault="00B62D57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Передача персональных данных Пользователя третьим лицам не осуществляется, за исключением лиц, осуществляющих обработку персональных данных по поручению Оператора и от его имени, а также случаев, установленных законодательством. В случае участия Пользователей в мероприятиях, организуемых Оператором, последний вправе раскрыть соответствующие персональные данные Пользователей лицам, участвующим в организации такого мероприятия.</w:t>
      </w:r>
    </w:p>
    <w:p w:rsidR="00E93469" w:rsidRPr="0042248A" w:rsidRDefault="00E93469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 xml:space="preserve">Администрация Сайта обязуется предпринимать все возможные меры для защиты персональных данных Пользователя от неправомерного доступа, изменения, раскрытия и обязуется не разглашать полученную от Пользователя </w:t>
      </w:r>
      <w:r w:rsidRPr="0042248A">
        <w:rPr>
          <w:rFonts w:ascii="Times New Roman" w:hAnsi="Times New Roman" w:cs="Times New Roman"/>
          <w:sz w:val="28"/>
        </w:rPr>
        <w:lastRenderedPageBreak/>
        <w:t>информацию. При этом не считается нарушением обязательств разглашение информации в случае, когда обязанность такого раскрытия установлена требованиями действующего законодательства РФ.</w:t>
      </w:r>
    </w:p>
    <w:p w:rsidR="00B62D57" w:rsidRPr="0042248A" w:rsidRDefault="00B62D57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Оператор имеет право вносить изменения в настоящее Соглашение в любое время.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931DEB" w:rsidRPr="0042248A" w:rsidRDefault="00B62D57" w:rsidP="0042248A">
      <w:pPr>
        <w:jc w:val="both"/>
        <w:rPr>
          <w:rFonts w:ascii="Times New Roman" w:hAnsi="Times New Roman" w:cs="Times New Roman"/>
          <w:sz w:val="28"/>
        </w:rPr>
      </w:pPr>
      <w:r w:rsidRPr="0042248A">
        <w:rPr>
          <w:rFonts w:ascii="Times New Roman" w:hAnsi="Times New Roman" w:cs="Times New Roman"/>
          <w:sz w:val="28"/>
        </w:rPr>
        <w:t>Действующая редакция всегда находится на странице по адресу: </w:t>
      </w:r>
      <w:hyperlink r:id="rId5" w:history="1">
        <w:r w:rsidR="00E93469" w:rsidRPr="0042248A">
          <w:rPr>
            <w:rStyle w:val="a3"/>
            <w:rFonts w:ascii="Times New Roman" w:hAnsi="Times New Roman" w:cs="Times New Roman"/>
            <w:sz w:val="28"/>
          </w:rPr>
          <w:t>http://uumuseum.ru/about/docs/</w:t>
        </w:r>
      </w:hyperlink>
      <w:bookmarkStart w:id="0" w:name="_GoBack"/>
      <w:bookmarkEnd w:id="0"/>
    </w:p>
    <w:sectPr w:rsidR="00931DEB" w:rsidRPr="0042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05A"/>
    <w:multiLevelType w:val="multilevel"/>
    <w:tmpl w:val="DD56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42F14"/>
    <w:multiLevelType w:val="multilevel"/>
    <w:tmpl w:val="A43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A325E"/>
    <w:multiLevelType w:val="multilevel"/>
    <w:tmpl w:val="07B6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0A"/>
    <w:rsid w:val="00113390"/>
    <w:rsid w:val="0042248A"/>
    <w:rsid w:val="007D6884"/>
    <w:rsid w:val="00931DEB"/>
    <w:rsid w:val="00B62D57"/>
    <w:rsid w:val="00C04B0A"/>
    <w:rsid w:val="00E93469"/>
    <w:rsid w:val="00F8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7AFD7-D8F4-419F-9A84-BF6B9D42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umuseum.ru/about/do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2017-06-22T05:37:00Z</dcterms:created>
  <dcterms:modified xsi:type="dcterms:W3CDTF">2017-06-29T06:07:00Z</dcterms:modified>
</cp:coreProperties>
</file>